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e45a35b0d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c37420bd4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55a7917b34648" /><Relationship Type="http://schemas.openxmlformats.org/officeDocument/2006/relationships/numbering" Target="/word/numbering.xml" Id="R29337138b1ed48b9" /><Relationship Type="http://schemas.openxmlformats.org/officeDocument/2006/relationships/settings" Target="/word/settings.xml" Id="Rd1a29816983648c8" /><Relationship Type="http://schemas.openxmlformats.org/officeDocument/2006/relationships/image" Target="/word/media/13fe246e-bc86-4803-af82-3d546f9966d3.png" Id="R205c37420bd44bdf" /></Relationships>
</file>