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eeb503f76244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01505b02034c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Spring Villa,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59266969b84e7a" /><Relationship Type="http://schemas.openxmlformats.org/officeDocument/2006/relationships/numbering" Target="/word/numbering.xml" Id="Rb5a5ce950ea54849" /><Relationship Type="http://schemas.openxmlformats.org/officeDocument/2006/relationships/settings" Target="/word/settings.xml" Id="R1135bddf15eb41a5" /><Relationship Type="http://schemas.openxmlformats.org/officeDocument/2006/relationships/image" Target="/word/media/069dd830-65ac-4a6d-8ec4-d27d5d046b0c.png" Id="Rd401505b02034c3a" /></Relationships>
</file>