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fcf5b65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629df964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dc9bc6286486a" /><Relationship Type="http://schemas.openxmlformats.org/officeDocument/2006/relationships/numbering" Target="/word/numbering.xml" Id="R6cc5ee891a6b4d92" /><Relationship Type="http://schemas.openxmlformats.org/officeDocument/2006/relationships/settings" Target="/word/settings.xml" Id="R2415ee15f2074b31" /><Relationship Type="http://schemas.openxmlformats.org/officeDocument/2006/relationships/image" Target="/word/media/d8009b76-51d1-4ea4-932e-df0af9470548.png" Id="Re59629df964a4dde" /></Relationships>
</file>