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6c20b72ca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99f2ad51a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Springbrook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eea60a1ebb4e41" /><Relationship Type="http://schemas.openxmlformats.org/officeDocument/2006/relationships/numbering" Target="/word/numbering.xml" Id="R1146c91dd808402a" /><Relationship Type="http://schemas.openxmlformats.org/officeDocument/2006/relationships/settings" Target="/word/settings.xml" Id="R74f5e130ad1f457f" /><Relationship Type="http://schemas.openxmlformats.org/officeDocument/2006/relationships/image" Target="/word/media/3015ba06-9b13-4482-9917-5649b71720e1.png" Id="R11699f2ad51a4d53" /></Relationships>
</file>