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922a8e09b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c49fd8b07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f56902487414e" /><Relationship Type="http://schemas.openxmlformats.org/officeDocument/2006/relationships/numbering" Target="/word/numbering.xml" Id="R61af9f727edf41a5" /><Relationship Type="http://schemas.openxmlformats.org/officeDocument/2006/relationships/settings" Target="/word/settings.xml" Id="Rd577acec8efb4a11" /><Relationship Type="http://schemas.openxmlformats.org/officeDocument/2006/relationships/image" Target="/word/media/c16994c9-2165-472e-b911-2e9cc6d4a353.png" Id="R58bc49fd8b074d7a" /></Relationships>
</file>