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1041510a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af744b054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921838c9a4f38" /><Relationship Type="http://schemas.openxmlformats.org/officeDocument/2006/relationships/numbering" Target="/word/numbering.xml" Id="R85be905d283b4052" /><Relationship Type="http://schemas.openxmlformats.org/officeDocument/2006/relationships/settings" Target="/word/settings.xml" Id="R6b6bb8f8ca7440ca" /><Relationship Type="http://schemas.openxmlformats.org/officeDocument/2006/relationships/image" Target="/word/media/290589d6-40a4-4952-b232-79a096d7f736.png" Id="Rc2aaf744b0544981" /></Relationships>
</file>