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8dd020764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30b817c73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afb641aff4568" /><Relationship Type="http://schemas.openxmlformats.org/officeDocument/2006/relationships/numbering" Target="/word/numbering.xml" Id="Rb305044bfd7b49d7" /><Relationship Type="http://schemas.openxmlformats.org/officeDocument/2006/relationships/settings" Target="/word/settings.xml" Id="R53ba6ae6cb4743d1" /><Relationship Type="http://schemas.openxmlformats.org/officeDocument/2006/relationships/image" Target="/word/media/2e915c81-e965-49db-8454-c6fa2a6a096f.png" Id="R2f930b817c734708" /></Relationships>
</file>