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0f36f4201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ea585db73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Springdale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388ae82e64124" /><Relationship Type="http://schemas.openxmlformats.org/officeDocument/2006/relationships/numbering" Target="/word/numbering.xml" Id="R99d8a17cb2fd4ddd" /><Relationship Type="http://schemas.openxmlformats.org/officeDocument/2006/relationships/settings" Target="/word/settings.xml" Id="R3b8fa3dd15d6468f" /><Relationship Type="http://schemas.openxmlformats.org/officeDocument/2006/relationships/image" Target="/word/media/e112ec9c-95a6-4561-bbe9-d3ef16324431.png" Id="R068ea585db734217" /></Relationships>
</file>