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8e598ac04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85bb3480d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Springdale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deafac89a4204" /><Relationship Type="http://schemas.openxmlformats.org/officeDocument/2006/relationships/numbering" Target="/word/numbering.xml" Id="Rffaef67b1e104c04" /><Relationship Type="http://schemas.openxmlformats.org/officeDocument/2006/relationships/settings" Target="/word/settings.xml" Id="Rd28b81c4525b45c4" /><Relationship Type="http://schemas.openxmlformats.org/officeDocument/2006/relationships/image" Target="/word/media/60e1f8f8-3f05-448c-9bc6-5c5b3365f5b4.png" Id="R5f385bb3480d4770" /></Relationships>
</file>