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6b7dc42cb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b9781e275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Springdale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70d8ff0894b53" /><Relationship Type="http://schemas.openxmlformats.org/officeDocument/2006/relationships/numbering" Target="/word/numbering.xml" Id="R699045cfaf9c473f" /><Relationship Type="http://schemas.openxmlformats.org/officeDocument/2006/relationships/settings" Target="/word/settings.xml" Id="Rf97ee0e474fa4843" /><Relationship Type="http://schemas.openxmlformats.org/officeDocument/2006/relationships/image" Target="/word/media/c5c2229d-358b-4a53-af53-444e5984e482.png" Id="Reacb9781e2754790" /></Relationships>
</file>