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87417933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cb471c3d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e22c7658b482b" /><Relationship Type="http://schemas.openxmlformats.org/officeDocument/2006/relationships/numbering" Target="/word/numbering.xml" Id="R0460aa9133314801" /><Relationship Type="http://schemas.openxmlformats.org/officeDocument/2006/relationships/settings" Target="/word/settings.xml" Id="Rb5ad29371a8c4ec0" /><Relationship Type="http://schemas.openxmlformats.org/officeDocument/2006/relationships/image" Target="/word/media/8872dabd-4cda-45f1-8589-405a111f8ba9.png" Id="R10edcb471c3d4d14" /></Relationships>
</file>