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59c305e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9f0158f73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Springer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5d478fa80450d" /><Relationship Type="http://schemas.openxmlformats.org/officeDocument/2006/relationships/numbering" Target="/word/numbering.xml" Id="R4ba8018eddbe4c23" /><Relationship Type="http://schemas.openxmlformats.org/officeDocument/2006/relationships/settings" Target="/word/settings.xml" Id="R6c628e1778764a9e" /><Relationship Type="http://schemas.openxmlformats.org/officeDocument/2006/relationships/image" Target="/word/media/66c3af9f-7381-4e3f-96ed-c65994ca75ce.png" Id="Rd6b9f0158f734ceb" /></Relationships>
</file>