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e88734006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731bc8890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Springerton,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41097ac1741c6" /><Relationship Type="http://schemas.openxmlformats.org/officeDocument/2006/relationships/numbering" Target="/word/numbering.xml" Id="R8097ec5b2c61450f" /><Relationship Type="http://schemas.openxmlformats.org/officeDocument/2006/relationships/settings" Target="/word/settings.xml" Id="R834c44d141ae4b13" /><Relationship Type="http://schemas.openxmlformats.org/officeDocument/2006/relationships/image" Target="/word/media/17c4a743-500e-45ff-8701-9d393c74528b.png" Id="R5a5731bc88904013" /></Relationships>
</file>