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f06fa37ce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d72a6ba87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Springfield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4bcbdfa194e4c" /><Relationship Type="http://schemas.openxmlformats.org/officeDocument/2006/relationships/numbering" Target="/word/numbering.xml" Id="Rb54bf5ab44f64605" /><Relationship Type="http://schemas.openxmlformats.org/officeDocument/2006/relationships/settings" Target="/word/settings.xml" Id="R71091d0889cb4e7b" /><Relationship Type="http://schemas.openxmlformats.org/officeDocument/2006/relationships/image" Target="/word/media/8c0b67da-db88-438e-8953-9213835471dd.png" Id="R244d72a6ba874289" /></Relationships>
</file>