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fcf42c107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a7ace6a20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b933b4c084df2" /><Relationship Type="http://schemas.openxmlformats.org/officeDocument/2006/relationships/numbering" Target="/word/numbering.xml" Id="R8e51505efbdb4219" /><Relationship Type="http://schemas.openxmlformats.org/officeDocument/2006/relationships/settings" Target="/word/settings.xml" Id="R0237dec5750a4cbe" /><Relationship Type="http://schemas.openxmlformats.org/officeDocument/2006/relationships/image" Target="/word/media/6afe4540-3940-4384-942d-13c6bf9220bb.png" Id="R783a7ace6a204eed" /></Relationships>
</file>