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1ac023064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0be293596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20b1e6aef49b0" /><Relationship Type="http://schemas.openxmlformats.org/officeDocument/2006/relationships/numbering" Target="/word/numbering.xml" Id="Rcce45341ba194628" /><Relationship Type="http://schemas.openxmlformats.org/officeDocument/2006/relationships/settings" Target="/word/settings.xml" Id="Rcee9c582d14a4443" /><Relationship Type="http://schemas.openxmlformats.org/officeDocument/2006/relationships/image" Target="/word/media/3a061cb1-acc0-43b6-8f3e-8c05ff11dc43.png" Id="Rcd20be2935964962" /></Relationships>
</file>