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69aa9c11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b3528482c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256491e7c4363" /><Relationship Type="http://schemas.openxmlformats.org/officeDocument/2006/relationships/numbering" Target="/word/numbering.xml" Id="R8ba1e4edc83f4c31" /><Relationship Type="http://schemas.openxmlformats.org/officeDocument/2006/relationships/settings" Target="/word/settings.xml" Id="R17ae2a09babc4c5e" /><Relationship Type="http://schemas.openxmlformats.org/officeDocument/2006/relationships/image" Target="/word/media/9dc251b1-5fc6-4cbd-9e1f-ba1991d46c48.png" Id="Re3bb3528482c4492" /></Relationships>
</file>