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dd77ed8d7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0eb502d4b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7a268a35a44d5" /><Relationship Type="http://schemas.openxmlformats.org/officeDocument/2006/relationships/numbering" Target="/word/numbering.xml" Id="Rc98999d2cfdf46c2" /><Relationship Type="http://schemas.openxmlformats.org/officeDocument/2006/relationships/settings" Target="/word/settings.xml" Id="Ra19dbe205f7d4dff" /><Relationship Type="http://schemas.openxmlformats.org/officeDocument/2006/relationships/image" Target="/word/media/8c28d8c8-1706-412d-af9d-0659566a0379.png" Id="R24d0eb502d4b4bcc" /></Relationships>
</file>