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c0c0a01e894d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1d110084ab4e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Springhaven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9246f01b204574" /><Relationship Type="http://schemas.openxmlformats.org/officeDocument/2006/relationships/numbering" Target="/word/numbering.xml" Id="Rd8bf3427ccea4fbe" /><Relationship Type="http://schemas.openxmlformats.org/officeDocument/2006/relationships/settings" Target="/word/settings.xml" Id="R1fd2d721f8424844" /><Relationship Type="http://schemas.openxmlformats.org/officeDocument/2006/relationships/image" Target="/word/media/229e7c21-0db0-40c8-830c-2af095b42069.png" Id="R971d110084ab4e1a" /></Relationships>
</file>