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fbb701560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9ca8a637c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8de04b8db4770" /><Relationship Type="http://schemas.openxmlformats.org/officeDocument/2006/relationships/numbering" Target="/word/numbering.xml" Id="Rd6be6ce1ffc54a8d" /><Relationship Type="http://schemas.openxmlformats.org/officeDocument/2006/relationships/settings" Target="/word/settings.xml" Id="R9f0f03a606c84019" /><Relationship Type="http://schemas.openxmlformats.org/officeDocument/2006/relationships/image" Target="/word/media/c17c4ba3-332c-4120-8d81-35194f587143.png" Id="R90b9ca8a637c4aa1" /></Relationships>
</file>