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13b0431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7fbf295f4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10d79c86b42ee" /><Relationship Type="http://schemas.openxmlformats.org/officeDocument/2006/relationships/numbering" Target="/word/numbering.xml" Id="R2406dafb9e3b49b7" /><Relationship Type="http://schemas.openxmlformats.org/officeDocument/2006/relationships/settings" Target="/word/settings.xml" Id="R2df2014d09d94b07" /><Relationship Type="http://schemas.openxmlformats.org/officeDocument/2006/relationships/image" Target="/word/media/41002ab6-0836-4819-94f6-948545bbfca1.png" Id="R2e17fbf295f44d14" /></Relationships>
</file>