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a01954a0a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608f8379a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Springhill Lake,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fa513251d4f43" /><Relationship Type="http://schemas.openxmlformats.org/officeDocument/2006/relationships/numbering" Target="/word/numbering.xml" Id="Rfaf6c4adc4c4465d" /><Relationship Type="http://schemas.openxmlformats.org/officeDocument/2006/relationships/settings" Target="/word/settings.xml" Id="R90433ca835d141a5" /><Relationship Type="http://schemas.openxmlformats.org/officeDocument/2006/relationships/image" Target="/word/media/0a494d95-ed3b-47cc-8a0a-65829b6affbd.png" Id="Rea8608f8379a4336" /></Relationships>
</file>