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8df5dcb7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31c231cb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Springhill 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ada0747614270" /><Relationship Type="http://schemas.openxmlformats.org/officeDocument/2006/relationships/numbering" Target="/word/numbering.xml" Id="Rdf85fd22eed74f66" /><Relationship Type="http://schemas.openxmlformats.org/officeDocument/2006/relationships/settings" Target="/word/settings.xml" Id="R809577c3b8394937" /><Relationship Type="http://schemas.openxmlformats.org/officeDocument/2006/relationships/image" Target="/word/media/1f9eee24-121d-4ae8-b650-4e26da51d0f2.png" Id="Rb3e731c231cb4fec" /></Relationships>
</file>