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68ea23dad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18b796871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Springlake,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1e1dffad9490a" /><Relationship Type="http://schemas.openxmlformats.org/officeDocument/2006/relationships/numbering" Target="/word/numbering.xml" Id="R41992aba0e15496b" /><Relationship Type="http://schemas.openxmlformats.org/officeDocument/2006/relationships/settings" Target="/word/settings.xml" Id="R4c516eb9e7f042d0" /><Relationship Type="http://schemas.openxmlformats.org/officeDocument/2006/relationships/image" Target="/word/media/0cdabd6e-cb55-4457-a668-101a48cce074.png" Id="Rd1218b7968714074" /></Relationships>
</file>