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d52b7f5df344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632443f1d544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Springlake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41cd2f263446e7" /><Relationship Type="http://schemas.openxmlformats.org/officeDocument/2006/relationships/numbering" Target="/word/numbering.xml" Id="R140a367b3aa74845" /><Relationship Type="http://schemas.openxmlformats.org/officeDocument/2006/relationships/settings" Target="/word/settings.xml" Id="R04797025c8904923" /><Relationship Type="http://schemas.openxmlformats.org/officeDocument/2006/relationships/image" Target="/word/media/01150ece-fef4-444e-934b-be6860979cca.png" Id="Rdf632443f1d5444a" /></Relationships>
</file>