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c0641a70e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0b075aae4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Springmaid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7235c66f64fb4" /><Relationship Type="http://schemas.openxmlformats.org/officeDocument/2006/relationships/numbering" Target="/word/numbering.xml" Id="R690e157ef56c4fec" /><Relationship Type="http://schemas.openxmlformats.org/officeDocument/2006/relationships/settings" Target="/word/settings.xml" Id="R23f23888dfd94c51" /><Relationship Type="http://schemas.openxmlformats.org/officeDocument/2006/relationships/image" Target="/word/media/29de979b-f129-4030-bc4d-31060789c215.png" Id="R1040b075aae4488b" /></Relationships>
</file>