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9a5d1a0a9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d2ed192c3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3f26b73744209" /><Relationship Type="http://schemas.openxmlformats.org/officeDocument/2006/relationships/numbering" Target="/word/numbering.xml" Id="R28057d9a98df4a90" /><Relationship Type="http://schemas.openxmlformats.org/officeDocument/2006/relationships/settings" Target="/word/settings.xml" Id="R1c23727d638f4010" /><Relationship Type="http://schemas.openxmlformats.org/officeDocument/2006/relationships/image" Target="/word/media/b0c59d80-497f-42af-99ed-cee108f4d6ed.png" Id="Rb47d2ed192c34857" /></Relationships>
</file>