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676f15d4f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9078b6001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Springstein,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0056a605b4903" /><Relationship Type="http://schemas.openxmlformats.org/officeDocument/2006/relationships/numbering" Target="/word/numbering.xml" Id="Re86faf6c873d4d38" /><Relationship Type="http://schemas.openxmlformats.org/officeDocument/2006/relationships/settings" Target="/word/settings.xml" Id="Re95366014efc482b" /><Relationship Type="http://schemas.openxmlformats.org/officeDocument/2006/relationships/image" Target="/word/media/9c75e21a-f64e-45da-9c86-34380115b912.png" Id="R75f9078b600149a1" /></Relationships>
</file>