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b8133ead4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9de9d2596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dad8666284273" /><Relationship Type="http://schemas.openxmlformats.org/officeDocument/2006/relationships/numbering" Target="/word/numbering.xml" Id="Rbded55743a794279" /><Relationship Type="http://schemas.openxmlformats.org/officeDocument/2006/relationships/settings" Target="/word/settings.xml" Id="R65a9d090104b498b" /><Relationship Type="http://schemas.openxmlformats.org/officeDocument/2006/relationships/image" Target="/word/media/10e0753c-9d48-40ac-8018-482be150b44a.png" Id="R9e49de9d25964d18" /></Relationships>
</file>