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4ac61b17e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e135a0a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2a3180bd9479a" /><Relationship Type="http://schemas.openxmlformats.org/officeDocument/2006/relationships/numbering" Target="/word/numbering.xml" Id="R8fc773650aa34fd1" /><Relationship Type="http://schemas.openxmlformats.org/officeDocument/2006/relationships/settings" Target="/word/settings.xml" Id="R882dc3f38ba64d3d" /><Relationship Type="http://schemas.openxmlformats.org/officeDocument/2006/relationships/image" Target="/word/media/04ba262b-c393-4107-bd66-5d479c2d1c5a.png" Id="R5366e135a0a34bf2" /></Relationships>
</file>