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c07dbe7c2748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8bd81c20be4c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Springtree,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de06a6cfd142a1" /><Relationship Type="http://schemas.openxmlformats.org/officeDocument/2006/relationships/numbering" Target="/word/numbering.xml" Id="Rdbcdf8cf26e34c59" /><Relationship Type="http://schemas.openxmlformats.org/officeDocument/2006/relationships/settings" Target="/word/settings.xml" Id="R0b2d225e52ed4b57" /><Relationship Type="http://schemas.openxmlformats.org/officeDocument/2006/relationships/image" Target="/word/media/b9eb0b6b-5383-4d70-b4d6-67ebab3a8b72.png" Id="R808bd81c20be4c7d" /></Relationships>
</file>