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af75887e4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3599bebc3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9c80cfe984e42" /><Relationship Type="http://schemas.openxmlformats.org/officeDocument/2006/relationships/numbering" Target="/word/numbering.xml" Id="Rb722286765184d6d" /><Relationship Type="http://schemas.openxmlformats.org/officeDocument/2006/relationships/settings" Target="/word/settings.xml" Id="R807d18e6f31e4536" /><Relationship Type="http://schemas.openxmlformats.org/officeDocument/2006/relationships/image" Target="/word/media/66dde5ad-9576-4201-a5b4-0095a0ebcc54.png" Id="R5833599bebc3426e" /></Relationships>
</file>