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1ceb46607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d57633e15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6248d43694dc4" /><Relationship Type="http://schemas.openxmlformats.org/officeDocument/2006/relationships/numbering" Target="/word/numbering.xml" Id="R22e16bd4592c4e9d" /><Relationship Type="http://schemas.openxmlformats.org/officeDocument/2006/relationships/settings" Target="/word/settings.xml" Id="R21c8054fe1b44fdc" /><Relationship Type="http://schemas.openxmlformats.org/officeDocument/2006/relationships/image" Target="/word/media/44c6a589-ba21-49d7-92ca-24e2a9efdb14.png" Id="Rd2fd57633e154257" /></Relationships>
</file>