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7208018ea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3ede070e8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Springwater,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40f1902ff44bf" /><Relationship Type="http://schemas.openxmlformats.org/officeDocument/2006/relationships/numbering" Target="/word/numbering.xml" Id="R1b18ee54b84e4fac" /><Relationship Type="http://schemas.openxmlformats.org/officeDocument/2006/relationships/settings" Target="/word/settings.xml" Id="Rd2a01cd2124643dc" /><Relationship Type="http://schemas.openxmlformats.org/officeDocument/2006/relationships/image" Target="/word/media/23961277-b2fe-469b-b4e6-bfe2184264c1.png" Id="Ra033ede070e849c2" /></Relationships>
</file>