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f84cfa50943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253a68943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Springwater Hamlet,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0a362c5044320" /><Relationship Type="http://schemas.openxmlformats.org/officeDocument/2006/relationships/numbering" Target="/word/numbering.xml" Id="R1a0c5cea95cc477f" /><Relationship Type="http://schemas.openxmlformats.org/officeDocument/2006/relationships/settings" Target="/word/settings.xml" Id="R4e0fe1a8b2694c37" /><Relationship Type="http://schemas.openxmlformats.org/officeDocument/2006/relationships/image" Target="/word/media/10023334-bf6a-4bc8-be85-3d33d6900d66.png" Id="Rbcf253a689434c70" /></Relationships>
</file>