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a0fbedafe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53535783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 South,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6a5a2a8946fc" /><Relationship Type="http://schemas.openxmlformats.org/officeDocument/2006/relationships/numbering" Target="/word/numbering.xml" Id="R87e9dd8fe884446b" /><Relationship Type="http://schemas.openxmlformats.org/officeDocument/2006/relationships/settings" Target="/word/settings.xml" Id="R38aa46a8636b4afd" /><Relationship Type="http://schemas.openxmlformats.org/officeDocument/2006/relationships/image" Target="/word/media/919e3c69-32b1-4591-8d4e-2606aedd20b1.png" Id="R4a3f535357834e44" /></Relationships>
</file>