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54bdec245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8788ca888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90bb82b414d30" /><Relationship Type="http://schemas.openxmlformats.org/officeDocument/2006/relationships/numbering" Target="/word/numbering.xml" Id="Rf14dbb113e384b01" /><Relationship Type="http://schemas.openxmlformats.org/officeDocument/2006/relationships/settings" Target="/word/settings.xml" Id="R3025468063584e1c" /><Relationship Type="http://schemas.openxmlformats.org/officeDocument/2006/relationships/image" Target="/word/media/e7bb5404-cef0-416c-bd35-c1200d8d648d.png" Id="R1c58788ca88849d0" /></Relationships>
</file>