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8af58f675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0b78922b7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35f6409484fbf" /><Relationship Type="http://schemas.openxmlformats.org/officeDocument/2006/relationships/numbering" Target="/word/numbering.xml" Id="Rc567aa2432584bd1" /><Relationship Type="http://schemas.openxmlformats.org/officeDocument/2006/relationships/settings" Target="/word/settings.xml" Id="R075a9fb6a5724c56" /><Relationship Type="http://schemas.openxmlformats.org/officeDocument/2006/relationships/image" Target="/word/media/062e7d3f-9a23-4862-a0a9-634e2f455be6.png" Id="R6730b78922b74697" /></Relationships>
</file>