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f70161473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1153263a1245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Sprole,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86fc84ccd4a43" /><Relationship Type="http://schemas.openxmlformats.org/officeDocument/2006/relationships/numbering" Target="/word/numbering.xml" Id="Rab72b41ebe704800" /><Relationship Type="http://schemas.openxmlformats.org/officeDocument/2006/relationships/settings" Target="/word/settings.xml" Id="R5efd396bf60e4ae3" /><Relationship Type="http://schemas.openxmlformats.org/officeDocument/2006/relationships/image" Target="/word/media/4f5ab1e8-b934-4ecd-b479-932e4b30839c.png" Id="R881153263a12452b" /></Relationships>
</file>