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89781bc90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40dbfcc72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Sprong Valley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e1dad792b4dbe" /><Relationship Type="http://schemas.openxmlformats.org/officeDocument/2006/relationships/numbering" Target="/word/numbering.xml" Id="Ra673b224148446af" /><Relationship Type="http://schemas.openxmlformats.org/officeDocument/2006/relationships/settings" Target="/word/settings.xml" Id="Rec169f28e0084e42" /><Relationship Type="http://schemas.openxmlformats.org/officeDocument/2006/relationships/image" Target="/word/media/ed9d4429-0b27-4bf0-b396-2aa4b0e9bd7a.png" Id="R8ea40dbfcc724524" /></Relationships>
</file>