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2c3a6b7a2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ee3706e35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Sprott,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3840bf4de4424" /><Relationship Type="http://schemas.openxmlformats.org/officeDocument/2006/relationships/numbering" Target="/word/numbering.xml" Id="Reb9a47fd9e674b5c" /><Relationship Type="http://schemas.openxmlformats.org/officeDocument/2006/relationships/settings" Target="/word/settings.xml" Id="R54220ed878104976" /><Relationship Type="http://schemas.openxmlformats.org/officeDocument/2006/relationships/image" Target="/word/media/2621525d-1efc-4ee6-940d-138331e1caaf.png" Id="R2fbee3706e354148" /></Relationships>
</file>