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1d750c06a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c70ce3568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Sprotts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60ef3e09f4f9f" /><Relationship Type="http://schemas.openxmlformats.org/officeDocument/2006/relationships/numbering" Target="/word/numbering.xml" Id="Re415271543a14ea8" /><Relationship Type="http://schemas.openxmlformats.org/officeDocument/2006/relationships/settings" Target="/word/settings.xml" Id="Rab5dd884fb154074" /><Relationship Type="http://schemas.openxmlformats.org/officeDocument/2006/relationships/image" Target="/word/media/5d190b8a-d4e1-4c83-b524-9c70d319a59e.png" Id="R274c70ce35684749" /></Relationships>
</file>