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3b9f6c699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7d6cf37f7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Sproul,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1271506c4884" /><Relationship Type="http://schemas.openxmlformats.org/officeDocument/2006/relationships/numbering" Target="/word/numbering.xml" Id="Ra024367495d541dc" /><Relationship Type="http://schemas.openxmlformats.org/officeDocument/2006/relationships/settings" Target="/word/settings.xml" Id="R4fe10eee5b2b49ce" /><Relationship Type="http://schemas.openxmlformats.org/officeDocument/2006/relationships/image" Target="/word/media/8d9c14cf-ea26-4b80-80bf-88e4f5e8fa1d.png" Id="R8a97d6cf37f74265" /></Relationships>
</file>