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5ae55b43c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7e8eda5d9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Sprouses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8eb0ca3904463" /><Relationship Type="http://schemas.openxmlformats.org/officeDocument/2006/relationships/numbering" Target="/word/numbering.xml" Id="R3e47a7fd617f4fb8" /><Relationship Type="http://schemas.openxmlformats.org/officeDocument/2006/relationships/settings" Target="/word/settings.xml" Id="Rebb08cb84b21482c" /><Relationship Type="http://schemas.openxmlformats.org/officeDocument/2006/relationships/image" Target="/word/media/02e61460-c599-4daa-b0a7-41da8900e38a.png" Id="R8337e8eda5d94943" /></Relationships>
</file>