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c34e757f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10c516824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Sprout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000fa94814bd3" /><Relationship Type="http://schemas.openxmlformats.org/officeDocument/2006/relationships/numbering" Target="/word/numbering.xml" Id="Re420f122773d4053" /><Relationship Type="http://schemas.openxmlformats.org/officeDocument/2006/relationships/settings" Target="/word/settings.xml" Id="R4eaacaf9ee324754" /><Relationship Type="http://schemas.openxmlformats.org/officeDocument/2006/relationships/image" Target="/word/media/fc6bde9a-59e7-46b7-a199-190a0267a0ec.png" Id="R10e10c5168244fe8" /></Relationships>
</file>