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e9d2107e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3346edb4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Spruance City,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801e2fc72495d" /><Relationship Type="http://schemas.openxmlformats.org/officeDocument/2006/relationships/numbering" Target="/word/numbering.xml" Id="Re067e28efcae4208" /><Relationship Type="http://schemas.openxmlformats.org/officeDocument/2006/relationships/settings" Target="/word/settings.xml" Id="Rc077d438d9c74148" /><Relationship Type="http://schemas.openxmlformats.org/officeDocument/2006/relationships/image" Target="/word/media/911ba161-2b77-4e4d-921b-79c95642e4aa.png" Id="R197a3346edb44dec" /></Relationships>
</file>