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cbd8c10a0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ad3321a72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9f55bb6c04149" /><Relationship Type="http://schemas.openxmlformats.org/officeDocument/2006/relationships/numbering" Target="/word/numbering.xml" Id="Rd91826660ce04dbf" /><Relationship Type="http://schemas.openxmlformats.org/officeDocument/2006/relationships/settings" Target="/word/settings.xml" Id="R6ac6a1fb6a814d72" /><Relationship Type="http://schemas.openxmlformats.org/officeDocument/2006/relationships/image" Target="/word/media/50c232d9-429d-42bf-b9e3-bd8c0f1267a8.png" Id="R869ad3321a724692" /></Relationships>
</file>