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4d7720e94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bdc99288a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Pine,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920a35c2f4aba" /><Relationship Type="http://schemas.openxmlformats.org/officeDocument/2006/relationships/numbering" Target="/word/numbering.xml" Id="Rd9152885d37b4dd4" /><Relationship Type="http://schemas.openxmlformats.org/officeDocument/2006/relationships/settings" Target="/word/settings.xml" Id="Rf3905fa1c4fc4d1e" /><Relationship Type="http://schemas.openxmlformats.org/officeDocument/2006/relationships/image" Target="/word/media/0b5ecc3b-f914-4e05-a4e7-ebda98b63acf.png" Id="Rb70bdc99288a442e" /></Relationships>
</file>