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f6ecfff36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ec97e85f1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Pine,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4a7da09084346" /><Relationship Type="http://schemas.openxmlformats.org/officeDocument/2006/relationships/numbering" Target="/word/numbering.xml" Id="Rd204c5bb51324133" /><Relationship Type="http://schemas.openxmlformats.org/officeDocument/2006/relationships/settings" Target="/word/settings.xml" Id="R1dd57b8067884b09" /><Relationship Type="http://schemas.openxmlformats.org/officeDocument/2006/relationships/image" Target="/word/media/cdb7e823-c9ab-4e2b-b29a-113e5f21672b.png" Id="Rc29ec97e85f14109" /></Relationships>
</file>