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7c3997c8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c6c721b38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3a26e4c434520" /><Relationship Type="http://schemas.openxmlformats.org/officeDocument/2006/relationships/numbering" Target="/word/numbering.xml" Id="Ra6129e894cc04b7c" /><Relationship Type="http://schemas.openxmlformats.org/officeDocument/2006/relationships/settings" Target="/word/settings.xml" Id="R149161dc27bd4f95" /><Relationship Type="http://schemas.openxmlformats.org/officeDocument/2006/relationships/image" Target="/word/media/d05c073c-0e13-4ca2-979d-6fbdb046cda9.png" Id="R9ecc6c721b3842d6" /></Relationships>
</file>