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ff362605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41f45ec67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Run,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40ac375d34a9a" /><Relationship Type="http://schemas.openxmlformats.org/officeDocument/2006/relationships/numbering" Target="/word/numbering.xml" Id="Rbb8e6746bca142ce" /><Relationship Type="http://schemas.openxmlformats.org/officeDocument/2006/relationships/settings" Target="/word/settings.xml" Id="R142c17a4468f4873" /><Relationship Type="http://schemas.openxmlformats.org/officeDocument/2006/relationships/image" Target="/word/media/844fca91-fcf3-46f2-b2f3-3b0a10de7f49.png" Id="Re7641f45ec674185" /></Relationships>
</file>