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64afab6b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37376dd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Shores,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779406054e9b" /><Relationship Type="http://schemas.openxmlformats.org/officeDocument/2006/relationships/numbering" Target="/word/numbering.xml" Id="R03b1da4102e84fc8" /><Relationship Type="http://schemas.openxmlformats.org/officeDocument/2006/relationships/settings" Target="/word/settings.xml" Id="Rcfc8104c0635436b" /><Relationship Type="http://schemas.openxmlformats.org/officeDocument/2006/relationships/image" Target="/word/media/b439be34-7487-4471-89ca-14036147af58.png" Id="Rb52637376dd74951" /></Relationships>
</file>