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5f865f81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9929dfa10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Tree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8a20a16c04292" /><Relationship Type="http://schemas.openxmlformats.org/officeDocument/2006/relationships/numbering" Target="/word/numbering.xml" Id="Ra0fb5758f196404e" /><Relationship Type="http://schemas.openxmlformats.org/officeDocument/2006/relationships/settings" Target="/word/settings.xml" Id="R7ec406e6767540a2" /><Relationship Type="http://schemas.openxmlformats.org/officeDocument/2006/relationships/image" Target="/word/media/b477ab5b-1f7d-4fe9-bf35-2daa29b3f199.png" Id="R04c9929dfa104c34" /></Relationships>
</file>