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bc5ebcd6e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b2bd29987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Valley,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741106bbe45fd" /><Relationship Type="http://schemas.openxmlformats.org/officeDocument/2006/relationships/numbering" Target="/word/numbering.xml" Id="Rf5995159bdbd4b35" /><Relationship Type="http://schemas.openxmlformats.org/officeDocument/2006/relationships/settings" Target="/word/settings.xml" Id="R7c03390154774e92" /><Relationship Type="http://schemas.openxmlformats.org/officeDocument/2006/relationships/image" Target="/word/media/dc1f3476-6c37-4408-a7d2-4db21c5cf680.png" Id="Rde2b2bd299874688" /></Relationships>
</file>